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  <w:t xml:space="preserve">                                                                                                                         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-228599</wp:posOffset>
              </wp:positionV>
              <wp:extent cx="12700" cy="177038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345640" y="2895120"/>
                        <a:ext cx="720" cy="176976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-228599</wp:posOffset>
                </wp:positionV>
                <wp:extent cx="12700" cy="1770380"/>
                <wp:effectExtent l="0" t="0" r="0" b="0"/>
                <wp:wrapNone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770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4204335</wp:posOffset>
              </wp:positionH>
              <wp:positionV relativeFrom="paragraph">
                <wp:posOffset>0</wp:posOffset>
              </wp:positionV>
              <wp:extent cx="2199005" cy="123126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>
                        <a:off x="4251600" y="3169440"/>
                        <a:ext cx="2188800" cy="122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spazio riservato al protocollo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0</wp:posOffset>
                </wp:positionV>
                <wp:extent cx="2199005" cy="1231265"/>
                <wp:effectExtent l="0" t="0" r="0" b="0"/>
                <wp:wrapNone/>
                <wp:docPr id="18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9005" cy="1231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35025" cy="1089025"/>
            <wp:effectExtent l="0" t="0" r="0" b="0"/>
            <wp:docPr id="1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0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 xml:space="preserve">COMUNE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DI</w:t>
      </w:r>
      <w:proofErr w:type="spellEnd"/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 xml:space="preserve"> CASCINA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      Provincia di Pisa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Book Antiqua" w:eastAsia="Book Antiqua" w:hAnsi="Book Antiqua" w:cs="Book Antiqua"/>
          <w:i/>
          <w:color w:val="000000"/>
          <w:sz w:val="20"/>
          <w:szCs w:val="20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Book Antiqua" w:eastAsia="Book Antiqua" w:hAnsi="Book Antiqua" w:cs="Book Antiqua"/>
          <w:i/>
          <w:color w:val="000000"/>
          <w:sz w:val="20"/>
          <w:szCs w:val="20"/>
        </w:rPr>
        <w:t>da presentare al protocollo del Comune di Cascina, Corso Matteotti, 88-90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SIG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SINDACO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  <w:t>del Comune di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ab/>
        <w:t>CASCINA (PI)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RINNOVO PERMESSO PER IL CENTRO STORICO</w:t>
      </w:r>
    </w:p>
    <w:p w:rsidR="00CF61F2" w:rsidRDefault="008C723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per l’ANNO 202</w:t>
      </w:r>
      <w:r w:rsidR="007925EB">
        <w:rPr>
          <w:rFonts w:ascii="Times New Roman" w:eastAsia="Times New Roman" w:hAnsi="Times New Roman" w:cs="Times New Roman"/>
          <w:b/>
          <w:sz w:val="36"/>
          <w:szCs w:val="36"/>
        </w:rPr>
        <w:t>6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Il/La Sig./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 _______________________________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ome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ab/>
        <w:t xml:space="preserve">                        cognome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nato/a a ______________________ Prov._____ il _________/_________/_________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residente a _____________________ Prov. ___ in via/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p.zza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________________nr.__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5575300</wp:posOffset>
              </wp:positionH>
              <wp:positionV relativeFrom="paragraph">
                <wp:posOffset>63500</wp:posOffset>
              </wp:positionV>
              <wp:extent cx="247650" cy="24828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27200" y="3661020"/>
                        <a:ext cx="23760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63500</wp:posOffset>
                </wp:positionV>
                <wp:extent cx="247650" cy="248285"/>
                <wp:effectExtent l="0" t="0" r="0" b="0"/>
                <wp:wrapNone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2832100</wp:posOffset>
              </wp:positionH>
              <wp:positionV relativeFrom="paragraph">
                <wp:posOffset>63500</wp:posOffset>
              </wp:positionV>
              <wp:extent cx="248920" cy="24828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226660" y="3661020"/>
                        <a:ext cx="23868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63500</wp:posOffset>
                </wp:positionV>
                <wp:extent cx="248920" cy="248285"/>
                <wp:effectExtent l="0" t="0" r="0" b="0"/>
                <wp:wrapNone/>
                <wp:docPr id="16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920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5803900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2374900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5118100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7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4889500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3289300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5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4203700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4432300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4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3517900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3746500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3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5346700</wp:posOffset>
              </wp:positionH>
              <wp:positionV relativeFrom="paragraph">
                <wp:posOffset>63500</wp:posOffset>
              </wp:positionV>
              <wp:extent cx="248285" cy="2482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7020" y="3661020"/>
                        <a:ext cx="237960" cy="23796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63500</wp:posOffset>
                </wp:positionV>
                <wp:extent cx="248285" cy="24828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85" cy="2482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tel.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titolare del/i PERMESSO/I: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___________________ rilasciato in data ________________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___________________ rilasciato in data ________________  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Consapevole che le dichiarazioni false, la falsità negli atti e l’uso di atti falsi comportano  l’applicazione delle sanzioni penali previste dall’art. 76 del DPR 445/2000 e la decadenza dai benefici conseguenti 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DICHIARA CHE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NON SONO CAMBIATE le condizioni per cui era stato rilasciato il/i</w:t>
      </w:r>
      <w:r>
        <w:rPr>
          <w:rFonts w:ascii="Times New Roman" w:eastAsia="Times New Roman" w:hAnsi="Times New Roman" w:cs="Times New Roman"/>
          <w:b/>
          <w:color w:val="000000"/>
        </w:rPr>
        <w:tab/>
        <w:t>permesso/i di cui sopra.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ind w:left="36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DOCUMENTAZIONE DA ALLEGARE ALLA RICHIESTA</w:t>
      </w:r>
    </w:p>
    <w:p w:rsidR="00CF61F2" w:rsidRDefault="00CF61F2">
      <w:pPr>
        <w:pStyle w:val="normal"/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:rsidR="00CF61F2" w:rsidRDefault="008C7239"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documento identità, in corso di validità, del richiedente</w:t>
      </w:r>
    </w:p>
    <w:p w:rsidR="00CF61F2" w:rsidRDefault="008C7239">
      <w:pPr>
        <w:pStyle w:val="normal"/>
        <w:numPr>
          <w:ilvl w:val="0"/>
          <w:numId w:val="1"/>
        </w:numPr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Ricevuta di versamento per ogni rinnovo annuale di permesso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F61F2" w:rsidRDefault="008C723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Cascina, ___________________________  Firma ____________________________</w:t>
      </w: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CF61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F61F2" w:rsidRDefault="008C7239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IL SOTTOSCRITTO, PRESA VISIONE DELL’INFORMATIVA RESA DAL COMUNE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CASCINA AI SENSI DELL’ART. 13 DEL REGOLAMENTO U.E. 2016/679, DICHIARA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ESSERE CONSAPEVOLE CHE IL COMUNE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CASCINA PUO’ UTILIZZARE I DATI CONTENUTI NEL PRESENTE MODULO ESCLUSIVAMENTE NELL’AMBITO E PER I FINI ISTITUZIONALI  PROPRI DELLA PUBBLICA AMMINISTRAZIONE</w:t>
      </w:r>
    </w:p>
    <w:sectPr w:rsidR="00CF61F2" w:rsidSect="00CF61F2">
      <w:pgSz w:w="11906" w:h="16838"/>
      <w:pgMar w:top="1134" w:right="1134" w:bottom="851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882"/>
    <w:multiLevelType w:val="multilevel"/>
    <w:tmpl w:val="73A6384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F61F2"/>
    <w:rsid w:val="00063C74"/>
    <w:rsid w:val="007925EB"/>
    <w:rsid w:val="008C7239"/>
    <w:rsid w:val="00CF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3C74"/>
  </w:style>
  <w:style w:type="paragraph" w:styleId="Titolo1">
    <w:name w:val="heading 1"/>
    <w:basedOn w:val="normal"/>
    <w:next w:val="normal"/>
    <w:rsid w:val="00CF61F2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"/>
    <w:next w:val="normal"/>
    <w:rsid w:val="00CF61F2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"/>
    <w:next w:val="normal"/>
    <w:rsid w:val="00CF61F2"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"/>
    <w:next w:val="normal"/>
    <w:rsid w:val="00CF61F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CF61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F61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F61F2"/>
  </w:style>
  <w:style w:type="table" w:customStyle="1" w:styleId="TableNormal">
    <w:name w:val="Table Normal"/>
    <w:rsid w:val="00CF61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F61F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CF61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2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19kO0vjHtLNzS2GW3U0SKN7hXA==">CgMxLjA4AHIhMVFtLVpFTTdCOHRMUThORWlmejJiakVibm81Y2VwV0gt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sprinci</cp:lastModifiedBy>
  <cp:revision>3</cp:revision>
  <dcterms:created xsi:type="dcterms:W3CDTF">2025-01-03T17:03:00Z</dcterms:created>
  <dcterms:modified xsi:type="dcterms:W3CDTF">2025-12-22T09:43:00Z</dcterms:modified>
</cp:coreProperties>
</file>